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B84" w:rsidRDefault="00D77B84" w:rsidP="00D77B84">
      <w:pPr>
        <w:pStyle w:val="a4"/>
        <w:shd w:val="clear" w:color="auto" w:fill="FFFFFF"/>
        <w:spacing w:before="0" w:beforeAutospacing="0" w:after="0" w:afterAutospacing="0"/>
        <w:rPr>
          <w:rStyle w:val="a3"/>
          <w:caps/>
          <w:sz w:val="29"/>
          <w:szCs w:val="29"/>
        </w:rPr>
      </w:pPr>
    </w:p>
    <w:p w:rsidR="009E1BF5" w:rsidRPr="009E1BF5" w:rsidRDefault="009E1BF5" w:rsidP="009E1BF5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aps/>
          <w:sz w:val="29"/>
          <w:szCs w:val="29"/>
        </w:rPr>
      </w:pPr>
      <w:r w:rsidRPr="009E1BF5">
        <w:rPr>
          <w:rStyle w:val="a3"/>
          <w:caps/>
          <w:sz w:val="29"/>
          <w:szCs w:val="29"/>
        </w:rPr>
        <w:t>Публичная оферта</w:t>
      </w:r>
    </w:p>
    <w:p w:rsidR="009E1BF5" w:rsidRPr="009E1BF5" w:rsidRDefault="009E1BF5" w:rsidP="009E1BF5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aps/>
          <w:sz w:val="29"/>
          <w:szCs w:val="29"/>
        </w:rPr>
      </w:pPr>
      <w:r w:rsidRPr="009E1BF5">
        <w:rPr>
          <w:rStyle w:val="a3"/>
          <w:caps/>
          <w:sz w:val="29"/>
          <w:szCs w:val="29"/>
        </w:rPr>
        <w:t>в соответствии со ст. 435, 437 ГК РФ</w:t>
      </w:r>
    </w:p>
    <w:p w:rsidR="009E1BF5" w:rsidRPr="009E1BF5" w:rsidRDefault="009E1BF5" w:rsidP="009E1BF5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aps/>
          <w:sz w:val="29"/>
          <w:szCs w:val="29"/>
        </w:rPr>
      </w:pPr>
      <w:r w:rsidRPr="009E1BF5">
        <w:rPr>
          <w:rStyle w:val="a3"/>
          <w:caps/>
          <w:sz w:val="29"/>
          <w:szCs w:val="29"/>
        </w:rPr>
        <w:t xml:space="preserve">на заключение </w:t>
      </w:r>
      <w:r w:rsidR="003C2413">
        <w:rPr>
          <w:rStyle w:val="a3"/>
          <w:caps/>
          <w:sz w:val="29"/>
          <w:szCs w:val="29"/>
        </w:rPr>
        <w:t>Договора</w:t>
      </w:r>
      <w:r w:rsidRPr="009E1BF5">
        <w:rPr>
          <w:rStyle w:val="a3"/>
          <w:caps/>
          <w:sz w:val="29"/>
          <w:szCs w:val="29"/>
        </w:rPr>
        <w:t xml:space="preserve"> оказания физкультурно-оздоровительных услуг.</w:t>
      </w:r>
    </w:p>
    <w:p w:rsidR="00D77B84" w:rsidRDefault="00D77B84" w:rsidP="009E1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1BF5" w:rsidRDefault="00D77B84" w:rsidP="009E1B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г.Коломна                                                                           ДАТА</w:t>
      </w:r>
      <w:r w:rsidR="009E1BF5" w:rsidRPr="009E1BF5">
        <w:rPr>
          <w:rFonts w:ascii="Times New Roman" w:hAnsi="Times New Roman" w:cs="Times New Roman"/>
          <w:sz w:val="24"/>
          <w:szCs w:val="24"/>
        </w:rPr>
        <w:br/>
      </w:r>
    </w:p>
    <w:p w:rsidR="009E1BF5" w:rsidRPr="002A196C" w:rsidRDefault="009E1BF5" w:rsidP="002A19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Данный документ является официальным предложением - публичной офертой (далее по тексту – 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»), владельца физкультурно-оздоровительно</w:t>
      </w:r>
      <w:r w:rsidR="008D55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D55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 w:rsidR="008D55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Скульптура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Pr="002A19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(далее</w:t>
      </w:r>
      <w:r w:rsidR="00F54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A19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="00F54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Студия</w:t>
      </w:r>
      <w:r w:rsidRPr="002A19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2A19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Индивидуальный предприниматель Панченко Алена Павловна, ОГРНИП: 325508100259661, ИНН: 502246561821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(именуемая в дальнейшем - Исполнитель), и содержит все существенные условия заключения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оказание возмездных физкультурно-оздоровительных услуг, услуг по организации физкультурно-оздоровит</w:t>
      </w:r>
      <w:r w:rsidRPr="00B75D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ельных мероприятий и прочих услуг, предоставляемых в </w:t>
      </w:r>
      <w:r w:rsidR="008D55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B75D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расположенно</w:t>
      </w:r>
      <w:r w:rsidR="008D55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B75D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адресу:</w:t>
      </w:r>
      <w:r w:rsidR="002A196C" w:rsidRPr="00B75D20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Московская область, г. Коломна, ул. </w:t>
      </w:r>
      <w:r w:rsidR="00B75D20" w:rsidRPr="00B75D20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Уманская, д. 3К</w:t>
      </w:r>
      <w:r w:rsidR="00B75D20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E1BF5" w:rsidRDefault="009E1BF5" w:rsidP="009E1B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Исполнитель предлагает заключить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(как определено далее) на оказание услуг, на нижеследующих условиях с любым дееспособным физическим лицом или действующим юридическим лицом, именуемым для целей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на оказание услуг – Клиентом и принявшим условия настоящей оферты путем акцептования.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может заключаться от лица родителя или законного представителя в интересах несовершеннолетнего лица в возрасте от </w:t>
      </w:r>
      <w:r w:rsidR="00B75D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18-ти лет.</w:t>
      </w:r>
    </w:p>
    <w:p w:rsidR="009E1BF5" w:rsidRDefault="009E1BF5" w:rsidP="009E1B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пунктом 2 статьи 437 Гражданского Кодекса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(ГК РФ), в случае совершения любого из действий свидетельствующих об акцептовании оферты, а именно: оплаты Услуг Исполнителя, оплаты Услуг за подопечного, оплаты Услуг за третье лицо. Юридическое или физическое лицо, совершившее указанные действия считается акцептовавшим указанную Публичную оферту с полным и безоговорочным соблюдением всех ее условий и становится Клиентом (заказчиком по Договору), что в соответствии с пунктом 3 статьи 438 ГК РФ означает заключение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на оказание возмездных услуг на условиях, изложенных в настоящей оферте (далее, совместно упоминаемые Клиент 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Исполнитель именуются – Стороны)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 соответствии с пунктом 3 статьи 438 ГК РФ акцепт оферты равносилен заключению договора на условиях, изложенных в оферте).</w:t>
      </w:r>
    </w:p>
    <w:p w:rsidR="009E1BF5" w:rsidRDefault="009E1BF5" w:rsidP="009E1B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Изменения настоящей оферты допускаются без согласия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Клиента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E1BF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Исполнитель имеет право изменять условия данной публичной оферты, Прейскурант и приложения к публичной оферте без предварительного согласования с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Клиентом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обеспечивая при этом публикацию </w:t>
      </w:r>
      <w:r w:rsidRPr="00B75D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измененных условий на сайте </w:t>
      </w:r>
      <w:r w:rsidR="008D55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а, так же в общедоступном для ознакомления с этими документами месте, не менее, чем за один день до их ввода в действие. При этом стоимость уже оплаченных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Клиентом 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момент введения нового Прейскуранта Услуг изменению не подлежит</w:t>
      </w:r>
      <w:r w:rsidRPr="009E1BF5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Клиент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самостоятельно отслеживает изменения, вносимые Исполнителем в указанные документы.</w:t>
      </w:r>
    </w:p>
    <w:p w:rsidR="009E1BF5" w:rsidRDefault="009E1BF5" w:rsidP="009E1B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Акцептом, совершенным в пользу третьего физического лица, признается акцепт, при котором плательщик и лицо, сведения о котором, как о Клиенте, предоставлены при совершении акцепта, являются разными физическими лицами. Акцептант не имеет права расторгнуть заключенный в пользу третьего физического лица </w:t>
      </w:r>
      <w:r w:rsidR="003C2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без согласия такого третьего лица, если оно выразило желание воспользоваться </w:t>
      </w:r>
      <w:proofErr w:type="gramStart"/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Услугами</w:t>
      </w:r>
      <w:proofErr w:type="gramEnd"/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предоставляемыми по оферте 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Договору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(п.2 ст.430 ГК РФ).</w:t>
      </w:r>
    </w:p>
    <w:p w:rsidR="009E1BF5" w:rsidRDefault="009E1BF5" w:rsidP="009E1B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считается заключенным в письменной форме в соответствии с п. 3 ст. 434 ГК РФ, при этом подписание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собственноручно на бумажном носителе или посредством электронного документооборота не требуется. Оферта является 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официальным документом и публикуется на официальном Сайте Исполнителя и/или размещается в общедоступном для ознакомления в месте оказания услуг.</w:t>
      </w:r>
    </w:p>
    <w:p w:rsidR="009E1BF5" w:rsidRDefault="009E1BF5" w:rsidP="009E1B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Принимая настоящую Оферту,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Клиент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полностью и безоговорочно принимает ее условия.</w:t>
      </w:r>
    </w:p>
    <w:p w:rsidR="009E1BF5" w:rsidRDefault="009E1BF5" w:rsidP="009E1B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Исполнитель заключает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Договор 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оказание услуг на нижеследующих условиях с любым дееспособным физическим лицом или действующим юридическим лицом, принявшим условия настоящей оферты путем совершения действий, указанных в настоящей оферте.</w:t>
      </w:r>
    </w:p>
    <w:p w:rsidR="009E1BF5" w:rsidRDefault="009E1BF5" w:rsidP="009E1B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Публичная оферта и Правила </w:t>
      </w:r>
      <w:r w:rsidRPr="00B75D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посещения </w:t>
      </w:r>
      <w:r w:rsidR="008D55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B75D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являются официальными документами и публикуются на сайте </w:t>
      </w:r>
      <w:r w:rsidR="008D55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студии:</w:t>
      </w:r>
      <w:r w:rsidR="002A196C" w:rsidRPr="00B75D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https:</w:t>
      </w:r>
      <w:r w:rsidR="00B75D20" w:rsidRPr="00B75D20">
        <w:t xml:space="preserve"> </w:t>
      </w:r>
      <w:hyperlink r:id="rId5" w:history="1">
        <w:r w:rsidR="008D55D5" w:rsidRPr="00C35973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https://sculpturalab.ru/</w:t>
        </w:r>
      </w:hyperlink>
      <w:r w:rsidR="008D55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также в общедоступном для ознакомления месте на территории </w:t>
      </w:r>
      <w:r w:rsidR="00F54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2A19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E1BF5" w:rsidRDefault="009E1BF5" w:rsidP="009E1B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связи с вышеизложенным, всем дееспособным физическим лицам или действующим юридическим лицам предлагается ознакомиться с текстом данной публичной оферты и в случае несогласия с каким-либо пунктом оферты, Исполнитель предлагает отказаться от акцептования настоящей оферты, заключения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и получения услуг от Исполнителя.</w:t>
      </w:r>
    </w:p>
    <w:p w:rsidR="009E1BF5" w:rsidRDefault="009E1BF5" w:rsidP="004C34D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E1BF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BF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Термины и определения</w:t>
      </w:r>
    </w:p>
    <w:p w:rsidR="009E1BF5" w:rsidRDefault="009E1BF5" w:rsidP="009E1B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1BF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целях настоящего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приведенные ниже термины и определения используются в следующем значении:</w:t>
      </w:r>
    </w:p>
    <w:p w:rsidR="002A196C" w:rsidRDefault="009E1BF5" w:rsidP="009E1B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196C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Исполнитель</w:t>
      </w:r>
      <w:r w:rsidRPr="002A19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– </w:t>
      </w:r>
      <w:r w:rsidRPr="002A196C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Индивидуальный предприниматель: </w:t>
      </w:r>
      <w:r w:rsidR="002A196C" w:rsidRPr="002A19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Панченко Алена Павловна, ОГРНИП: 325508100259661, ИНН: 502246561821</w:t>
      </w:r>
      <w:r w:rsidR="002A19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Московская область, г. Коломна, ул. Уманская, д. 3К.</w:t>
      </w:r>
    </w:p>
    <w:p w:rsidR="009E1BF5" w:rsidRDefault="008D55D5" w:rsidP="009E1B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Студия</w:t>
      </w:r>
      <w:r w:rsidR="009E1BF5" w:rsidRPr="009E1BF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E1BF5"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="009E1BF5" w:rsidRPr="00B75D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место оказания Услуг Исполнителем Фитнес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студия</w:t>
      </w:r>
      <w:r w:rsidR="009E1BF5" w:rsidRPr="00B75D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 w:rsidR="00B75D20" w:rsidRPr="00B75D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Скульптура</w:t>
      </w:r>
      <w:r w:rsidR="009E1BF5" w:rsidRPr="00B75D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расположенн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ая </w:t>
      </w:r>
      <w:r w:rsidR="009E1BF5" w:rsidRPr="00B75D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адресу:</w:t>
      </w:r>
      <w:r w:rsidR="002A196C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Московская область, г. Коломна</w:t>
      </w:r>
      <w:r w:rsidR="00B75D20">
        <w:rPr>
          <w:rFonts w:ascii="Times New Roman" w:hAnsi="Times New Roman" w:cs="Times New Roman"/>
          <w:color w:val="000000"/>
          <w:sz w:val="24"/>
          <w:szCs w:val="24"/>
        </w:rPr>
        <w:t>, ул. Уманская, д. 3 К.</w:t>
      </w:r>
    </w:p>
    <w:p w:rsidR="009E1BF5" w:rsidRDefault="009E1BF5" w:rsidP="009E1B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1BF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Клиент 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заказчик по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Договору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дееспособное физическое лицо, достигшее возраста 18 (восемнадцати) лет, работники или представителя юридического лица; несовершеннолетние лица в лице законных представителей от лица и в пользу которых заключается настоящий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являющиеся потребителями с точки зрения Закона РФ «О Защите прав потребителей», акцептовавшими настоящую оферту, имеющие намерение заняться (занимающийся) по своему усмотрению в личных целях, не связанных с предпринимательской деятельностью, физическими упражнениями для поддержания и укрепления здоровья, поддержания высокой работоспособности, а также принимать участие в различных видах активного отдыха и проведения досуга при посещении физкультурных, физкультурно-оздоровительных и спортивных мероприятий, получении дополнительных услуг.</w:t>
      </w:r>
    </w:p>
    <w:p w:rsidR="00D848B2" w:rsidRDefault="00D848B2" w:rsidP="009E1B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</w:t>
      </w:r>
      <w:r w:rsidR="009E1BF5" w:rsidRPr="009E1BF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E1BF5"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правоотношения, возникающие между Клиентом и Исполнителем после акцептования Клиентом настоящей оферты отраженные в данном документе и направленные на установление, изменение или прекращение гражданских прав и обязанностей, связанных с оказанием Услуг Исполнителем и их оплате Клиентом, а также все приложения, изменения и дополнения к нему.</w:t>
      </w:r>
    </w:p>
    <w:p w:rsidR="00D848B2" w:rsidRDefault="009E1BF5" w:rsidP="009E1B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1BF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Стороны - 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совместно именуемые: Клиент, Исполнитель, несовершеннолетние Клиенты.</w:t>
      </w:r>
    </w:p>
    <w:p w:rsidR="00D848B2" w:rsidRDefault="009E1BF5" w:rsidP="009E1B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1BF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Основные услуги 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возмездные Услуги Исполнителя абонентского характера (в соответствии ст. 429.4 Гражданского Кодекса Российской Федерации) оказываемые Исполнителем и включающие в себя: физкультурно-оздоровительные услуги, услуги по организации и проведению физкультурно- оздоровительных мероприятий в виде предоставления права доступа Клиентов в помещения </w:t>
      </w:r>
      <w:r w:rsidR="008D55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предоставление права посещения групповых занятий, право пользования тренажерным и другим оборудованием, инвентарем и другой инфраструктурой </w:t>
      </w:r>
      <w:r w:rsidR="00F54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F569B1" w:rsidRPr="00D054CA" w:rsidRDefault="00F569B1" w:rsidP="00D05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4C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Полный перечень оказываемых Исполнителем услуг указывается в Приложении №2 – к договору – Прейскуранте.</w:t>
      </w:r>
    </w:p>
    <w:p w:rsidR="00D848B2" w:rsidRPr="00D054CA" w:rsidRDefault="009E1BF5" w:rsidP="009E1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54CA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Дополнительные услуги</w:t>
      </w:r>
      <w:r w:rsidRPr="00D054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- услуги, не включенные в стоимость </w:t>
      </w:r>
      <w:r w:rsidR="00D848B2" w:rsidRPr="00D054CA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Договора</w:t>
      </w:r>
      <w:r w:rsidRPr="00D054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 по выбранному Клиентом </w:t>
      </w:r>
      <w:r w:rsidR="008D55D5" w:rsidRPr="00D054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абонементу </w:t>
      </w:r>
      <w:r w:rsidRPr="00D054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оплачиваемые отдельно от основных услуг по действующему Прейскуранту Исполнителя, включающие в себе, </w:t>
      </w:r>
      <w:proofErr w:type="gramStart"/>
      <w:r w:rsidRPr="00D054CA">
        <w:rPr>
          <w:rFonts w:ascii="Times New Roman" w:hAnsi="Times New Roman" w:cs="Times New Roman"/>
          <w:sz w:val="24"/>
          <w:szCs w:val="24"/>
          <w:shd w:val="clear" w:color="auto" w:fill="FFFFFF"/>
        </w:rPr>
        <w:t>но</w:t>
      </w:r>
      <w:proofErr w:type="gramEnd"/>
      <w:r w:rsidRPr="00D054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ограничиваясь: услугами по проведению персональных тренировок, посещением коммерческих (платных) групповых занятий</w:t>
      </w:r>
      <w:r w:rsidR="00D848B2" w:rsidRPr="00D054C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848B2" w:rsidRPr="00D054CA" w:rsidRDefault="009E1BF5" w:rsidP="009E1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4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Полный перечень оказываемых Исполнителем Дополнительных услуг указывается в Приложении №2 – к </w:t>
      </w:r>
      <w:r w:rsidR="003C2413" w:rsidRPr="00D054CA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договору</w:t>
      </w:r>
      <w:r w:rsidRPr="00D054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Прейскуранте.</w:t>
      </w:r>
    </w:p>
    <w:p w:rsidR="00D848B2" w:rsidRDefault="009E1BF5" w:rsidP="009E1B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1BF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Услуги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– совместно упоминаемые в тексте </w:t>
      </w:r>
      <w:r w:rsid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Основные и Дополнительные Услуги.</w:t>
      </w:r>
    </w:p>
    <w:p w:rsidR="00D848B2" w:rsidRDefault="009E1BF5" w:rsidP="009E1B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D20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Правила </w:t>
      </w:r>
      <w:r w:rsidR="008D55D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B75D20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(Правила) -</w:t>
      </w:r>
      <w:r w:rsidRPr="00B75D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Приложение № 1 к </w:t>
      </w:r>
      <w:r w:rsidR="003C2413" w:rsidRPr="00B75D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Договору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являющееся его неотъемлемой частью: перечень непротиворечащих законодательству РФ: правил и положений, перечней медицинских и иных противопоказаний, инструкций по безопасности, условий оказания Услуг Исполнителем, которые зависят от выбранного вида Услуги. Правила обязательны для исполнения Клиентом, работниками Исполнителя и любыми иными третьими лицами, находящимися на территории </w:t>
      </w:r>
      <w:r w:rsidR="008D55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Правила не являются исчерпывающими, Исполнитель вправе их изменять и дополнять по своему усмотрению путем размещения новой редакции Правил</w:t>
      </w:r>
      <w:r w:rsid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Сайте Исполнителя и/или в помещениях </w:t>
      </w:r>
      <w:r w:rsidR="008D55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доступном для ознакомления Клиентами месте. Право Исполнителя устанавливать Правила оказания услуг установлено п.7 ст.2 «Правил оказания физкультурно-оздоровительных услуг» утв. постановлением Правительства Российской Федерации от 30.01.2023 года </w:t>
      </w:r>
      <w:r w:rsidR="008D55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129</w:t>
      </w:r>
      <w:r w:rsid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848B2" w:rsidRDefault="009E1BF5" w:rsidP="009E1B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1BF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Прейскурант –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Приложение к </w:t>
      </w:r>
      <w:r w:rsid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Договору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информация и документы, определяющие: стоимость основных и Дополнительных Услуг, виды Услуг, количество и объем оказания Услуг, длительность и сроки оказания, условия приостановки оказания Услуг, а также иные существенные </w:t>
      </w:r>
      <w:r w:rsidRPr="00B75D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условия оказания Услуг, оказываемых Исполнителем в конкретном месте оказания Услуг. (Приложение № 2).</w:t>
      </w:r>
    </w:p>
    <w:p w:rsidR="00D848B2" w:rsidRDefault="009E1BF5" w:rsidP="009E1B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1BF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Администрация </w:t>
      </w:r>
      <w:r w:rsidR="008D55D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9E1BF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руководител</w:t>
      </w:r>
      <w:r w:rsidR="008D55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Start"/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6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="007A6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осуществляющий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управление работой </w:t>
      </w:r>
      <w:r w:rsidR="008D55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студией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контроль за соблюдением посетителями Правил </w:t>
      </w:r>
      <w:r w:rsidR="008D55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осуществляющи</w:t>
      </w:r>
      <w:r w:rsidR="007A6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обеспечение пропускного режима на территории </w:t>
      </w:r>
      <w:r w:rsidR="008D55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оформляющи</w:t>
      </w:r>
      <w:r w:rsidR="007A6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дополнительные соглашения на оказание услуг, не предусмотренных настоящим </w:t>
      </w:r>
      <w:r w:rsid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Договором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848B2" w:rsidRDefault="009E1BF5" w:rsidP="009E1B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1BF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Инфраструктура </w:t>
      </w:r>
      <w:r w:rsidR="008D55D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студии 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- оснащенные спортивным инвентарем и технологическим оборудованием помещения </w:t>
      </w:r>
      <w:r w:rsidR="008D55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включающая в себя:</w:t>
      </w:r>
    </w:p>
    <w:p w:rsidR="00D848B2" w:rsidRPr="00D848B2" w:rsidRDefault="009E1BF5" w:rsidP="00D848B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тренировочную территорию </w:t>
      </w:r>
      <w:r w:rsidR="00F54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т.е. помещения </w:t>
      </w:r>
      <w:r w:rsidR="00F54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предназначенные для группового п</w:t>
      </w:r>
      <w:r w:rsidR="00A85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роведения тренировочных заняти</w:t>
      </w:r>
      <w:r w:rsidR="00A85E0C" w:rsidRPr="00D054CA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7A691F" w:rsidRPr="00D054C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A6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снаряды, инвентарь и т.п.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B2C8F" w:rsidRDefault="009E1BF5" w:rsidP="00D848B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2C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специализированные помещения </w:t>
      </w:r>
      <w:r w:rsidR="00F54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9B2C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предназначенные для гигиенических процедур и иных мероприятий (душевые</w:t>
      </w:r>
      <w:r w:rsidR="009B2C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8D55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848B2" w:rsidRDefault="009E1BF5" w:rsidP="00D848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2C8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аконные представители несовершеннолетнего: 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родители, усыновители, попечители, опекуны, либо лица, имеющие доверенность от законных представителей на исполнение отдельных прав, таких как - заключение договоров  оказания Услуг несовершеннолетним потребителям, внесению оплат, получению справок и выписок и других прав, акцептующие настоящую оферту от лица несовершеннолетнего. </w:t>
      </w:r>
    </w:p>
    <w:p w:rsidR="00D848B2" w:rsidRDefault="009E1BF5" w:rsidP="00D848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Лицо, сопровождающее несовершеннолетнего Клиента 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лицо, в отношении которого имеется письменное распоряжение Законного представителя несовершеннолетнего (выданное в установленной форме), на право сопровождать последнего во время посещения </w:t>
      </w:r>
      <w:r w:rsidR="008D55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848B2" w:rsidRDefault="009E1BF5" w:rsidP="00D848B2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Акцепт оферты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– любое из действий физического или юридического лица, свидетельствующие о полном и безусловном принятии всех условий оферты на 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заключение </w:t>
      </w:r>
      <w:r w:rsidR="003C2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именно: </w:t>
      </w: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оплата Услуг Исполнителя, оплата Услуг за подопечного, оплата Услуг за третье лицо.</w:t>
      </w:r>
    </w:p>
    <w:p w:rsidR="00D848B2" w:rsidRPr="00D848B2" w:rsidRDefault="00D848B2" w:rsidP="00D848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Член </w:t>
      </w:r>
      <w:r w:rsidR="008D55D5">
        <w:rPr>
          <w:rStyle w:val="a3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студии </w:t>
      </w:r>
      <w:r w:rsidRPr="00D848B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="008D55D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8D55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848B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это физическое лицо, имеющее намерение, заняться (занимающийся) по своему усмотрению физическими упражнениями для поддержания и укрепления здоровья, поддержания высокой работоспособности, а также принимать участие в различных видах активного отдыха и проведения досуга при посещении физкультурных, </w:t>
      </w:r>
      <w:proofErr w:type="spellStart"/>
      <w:r w:rsidRPr="00D848B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физкультурно</w:t>
      </w:r>
      <w:proofErr w:type="spellEnd"/>
      <w:r w:rsidRPr="00D848B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- оздоровительных мероприятий, получении Дополнительных услуг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</w:p>
    <w:p w:rsidR="008D55D5" w:rsidRDefault="009E1BF5" w:rsidP="008D55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Абонемент – 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цифровые данные в учетном программном обеспечении Исполнителя и/или материальные носители информации, </w:t>
      </w: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удостоверяющие заранее приобретенное Клиентом права на получение определенного объема дополнительных услуг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(количество персональных занятий, количество посещений коммерческих классов - Студий) Исполнителя в зависимости от разновидности приобретённого </w:t>
      </w:r>
      <w:r w:rsidR="008D55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абонемента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течение фиксированного периода времени. </w:t>
      </w:r>
      <w:r w:rsidR="008D55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онкретный перечень Услуг, характеристики услуг, стоимость, сроки действия указываются в Прейскуранте к </w:t>
      </w:r>
      <w:r w:rsidR="003C2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Договору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75D20" w:rsidRPr="008D55D5" w:rsidRDefault="00B75D20" w:rsidP="008D55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5D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Пробный абонемент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="008D55D5" w:rsidRPr="008D55D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приобретенное Клиентом прав</w:t>
      </w:r>
      <w:r w:rsidR="008D55D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8D55D5" w:rsidRPr="008D55D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получение </w:t>
      </w:r>
      <w:r w:rsidR="008D55D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услуг в виде </w:t>
      </w:r>
      <w:r w:rsidR="008D55D5">
        <w:rPr>
          <w:rFonts w:ascii="Times New Roman" w:hAnsi="Times New Roman" w:cs="Times New Roman"/>
          <w:b/>
          <w:color w:val="141215"/>
          <w:sz w:val="24"/>
          <w:szCs w:val="24"/>
        </w:rPr>
        <w:t>двух (2) пробных</w:t>
      </w:r>
      <w:r w:rsidR="008D55D5" w:rsidRPr="008D55D5">
        <w:rPr>
          <w:rFonts w:ascii="Times New Roman" w:hAnsi="Times New Roman" w:cs="Times New Roman"/>
          <w:b/>
          <w:color w:val="141215"/>
          <w:sz w:val="24"/>
          <w:szCs w:val="24"/>
        </w:rPr>
        <w:t xml:space="preserve"> заняти</w:t>
      </w:r>
      <w:r w:rsidR="008D55D5">
        <w:rPr>
          <w:rFonts w:ascii="Times New Roman" w:hAnsi="Times New Roman" w:cs="Times New Roman"/>
          <w:b/>
          <w:color w:val="141215"/>
          <w:sz w:val="24"/>
          <w:szCs w:val="24"/>
        </w:rPr>
        <w:t>й</w:t>
      </w:r>
      <w:r w:rsidR="008D55D5" w:rsidRPr="008D55D5">
        <w:rPr>
          <w:rFonts w:ascii="Times New Roman" w:hAnsi="Times New Roman" w:cs="Times New Roman"/>
          <w:b/>
          <w:color w:val="141215"/>
          <w:sz w:val="24"/>
          <w:szCs w:val="24"/>
        </w:rPr>
        <w:t xml:space="preserve"> на </w:t>
      </w:r>
      <w:r w:rsidR="008D55D5">
        <w:rPr>
          <w:rFonts w:ascii="Times New Roman" w:hAnsi="Times New Roman" w:cs="Times New Roman"/>
          <w:b/>
          <w:color w:val="141215"/>
          <w:sz w:val="24"/>
          <w:szCs w:val="24"/>
        </w:rPr>
        <w:t>двух (</w:t>
      </w:r>
      <w:r w:rsidR="008D55D5" w:rsidRPr="008D55D5">
        <w:rPr>
          <w:rFonts w:ascii="Times New Roman" w:hAnsi="Times New Roman" w:cs="Times New Roman"/>
          <w:b/>
          <w:color w:val="141215"/>
          <w:sz w:val="24"/>
          <w:szCs w:val="24"/>
        </w:rPr>
        <w:t>2</w:t>
      </w:r>
      <w:r w:rsidR="008D55D5">
        <w:rPr>
          <w:rFonts w:ascii="Times New Roman" w:hAnsi="Times New Roman" w:cs="Times New Roman"/>
          <w:b/>
          <w:color w:val="141215"/>
          <w:sz w:val="24"/>
          <w:szCs w:val="24"/>
        </w:rPr>
        <w:t>)</w:t>
      </w:r>
      <w:r w:rsidR="008D55D5" w:rsidRPr="008D55D5">
        <w:rPr>
          <w:rFonts w:ascii="Times New Roman" w:hAnsi="Times New Roman" w:cs="Times New Roman"/>
          <w:b/>
          <w:color w:val="141215"/>
          <w:sz w:val="24"/>
          <w:szCs w:val="24"/>
        </w:rPr>
        <w:t xml:space="preserve"> любых </w:t>
      </w:r>
      <w:r w:rsidR="008D55D5" w:rsidRPr="007968DE">
        <w:rPr>
          <w:rFonts w:ascii="Times New Roman" w:hAnsi="Times New Roman" w:cs="Times New Roman"/>
          <w:b/>
          <w:color w:val="141215"/>
          <w:sz w:val="24"/>
          <w:szCs w:val="24"/>
        </w:rPr>
        <w:t xml:space="preserve">направления  для </w:t>
      </w:r>
      <w:r w:rsidR="007968DE" w:rsidRPr="007968DE">
        <w:rPr>
          <w:rFonts w:ascii="Times New Roman" w:hAnsi="Times New Roman" w:cs="Times New Roman"/>
          <w:b/>
          <w:color w:val="141215"/>
          <w:sz w:val="24"/>
          <w:szCs w:val="24"/>
        </w:rPr>
        <w:t>осуществления</w:t>
      </w:r>
      <w:r w:rsidR="008D55D5" w:rsidRPr="007968DE">
        <w:rPr>
          <w:rFonts w:ascii="Times New Roman" w:hAnsi="Times New Roman" w:cs="Times New Roman"/>
          <w:b/>
          <w:color w:val="141215"/>
          <w:sz w:val="24"/>
          <w:szCs w:val="24"/>
        </w:rPr>
        <w:t xml:space="preserve"> знакомства со студией, тренерами и направлениями.</w:t>
      </w:r>
      <w:r w:rsidR="007968DE" w:rsidRPr="007968DE">
        <w:rPr>
          <w:rFonts w:ascii="Times New Roman" w:hAnsi="Times New Roman" w:cs="Times New Roman"/>
          <w:color w:val="141215"/>
          <w:sz w:val="24"/>
          <w:szCs w:val="24"/>
        </w:rPr>
        <w:t xml:space="preserve"> Пробный абонемент предоставляется новичкам, которые не занимались в студии ранее.</w:t>
      </w:r>
      <w:r w:rsidR="007968DE">
        <w:rPr>
          <w:rFonts w:ascii="Rubik" w:hAnsi="Rubik"/>
          <w:color w:val="141215"/>
          <w:sz w:val="27"/>
          <w:szCs w:val="27"/>
        </w:rPr>
        <w:t xml:space="preserve"> </w:t>
      </w:r>
    </w:p>
    <w:p w:rsidR="00D848B2" w:rsidRDefault="009E1BF5" w:rsidP="00D848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Занятие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– ограниченное во времени групповое или индивидуальное/персональное физкультурно-оздоровительное занятие с тренером, проводимое по расписанию и/или по предварительной записи (бронированию).</w:t>
      </w:r>
    </w:p>
    <w:p w:rsidR="00D848B2" w:rsidRDefault="009E1BF5" w:rsidP="00D848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Разовое занятие 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получ</w:t>
      </w:r>
      <w:r w:rsidR="008D55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ение Клиентом Услуг Исполнителя, 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оплачиваемое каждый раз отдельно.</w:t>
      </w:r>
    </w:p>
    <w:p w:rsidR="00D848B2" w:rsidRDefault="009E1BF5" w:rsidP="00D848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Сайт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- информационный веб-ресурс Исполнителя, размещенный в информационно-телекоммуникационной сети «Интернет» по адресу: </w:t>
      </w:r>
      <w:hyperlink r:id="rId6" w:history="1">
        <w:r w:rsidR="00B75D20" w:rsidRPr="00C35973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https://sculpturalab.ru/</w:t>
        </w:r>
      </w:hyperlink>
      <w:r w:rsidR="00B75D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D848B2" w:rsidRDefault="009E1BF5" w:rsidP="00D848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Расписание(</w:t>
      </w:r>
      <w:proofErr w:type="spellStart"/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ия</w:t>
      </w:r>
      <w:proofErr w:type="spellEnd"/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- графики занятий, с указанием режима работы, названия занятия и тренера, проводимых в местах конкретных местах оказания Услуг Исполнителем, в соответствии с которым Клиент имеет возможность воспользоваться Услугами. Расписание занятий может отличаться в зависимости от места оказания Услуг. Расписание размещается на </w:t>
      </w:r>
      <w:r w:rsid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официальном Сайте Исполнителя</w:t>
      </w:r>
      <w:r w:rsidR="008D55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и/или в мобильном приложении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и/или в помещениях </w:t>
      </w:r>
      <w:r w:rsidR="008D55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доступном для ознакомления месте.</w:t>
      </w:r>
    </w:p>
    <w:p w:rsidR="00D848B2" w:rsidRPr="00626D0A" w:rsidRDefault="009E1BF5" w:rsidP="00D8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Групповые занятия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- занятия, </w:t>
      </w:r>
      <w:r w:rsidRPr="00626D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проводимое сотрудником Исполнителя или привлеченным третьим лицом на территории </w:t>
      </w:r>
      <w:r w:rsidR="00F54B29">
        <w:rPr>
          <w:rFonts w:ascii="Times New Roman" w:hAnsi="Times New Roman" w:cs="Times New Roman"/>
          <w:sz w:val="24"/>
          <w:szCs w:val="24"/>
          <w:shd w:val="clear" w:color="auto" w:fill="FFFFFF"/>
        </w:rPr>
        <w:t>студии</w:t>
      </w:r>
      <w:r w:rsidR="00D848B2" w:rsidRPr="00626D0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75D20" w:rsidRPr="00626D0A" w:rsidRDefault="00CA7644" w:rsidP="00D8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4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Занятия в </w:t>
      </w:r>
      <w:r w:rsidR="00B75D20" w:rsidRPr="00D054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Мини групп</w:t>
      </w:r>
      <w:r w:rsidRPr="00D054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ах</w:t>
      </w:r>
      <w:r w:rsidR="00B75D20" w:rsidRPr="00D054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это занятия, при котором небольшая команда (обычно от </w:t>
      </w:r>
      <w:r w:rsidR="00D054CA" w:rsidRPr="00D054CA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B75D20" w:rsidRPr="00D054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6 человек</w:t>
      </w:r>
      <w:r w:rsidR="00C5510E" w:rsidRPr="00D054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(от 3)</w:t>
      </w:r>
      <w:r w:rsidR="00B75D20" w:rsidRPr="00D054CA">
        <w:rPr>
          <w:rFonts w:ascii="Times New Roman" w:hAnsi="Times New Roman" w:cs="Times New Roman"/>
          <w:sz w:val="24"/>
          <w:szCs w:val="24"/>
          <w:shd w:val="clear" w:color="auto" w:fill="FFFFFF"/>
        </w:rPr>
        <w:t>) занимается под руководством одного тренера.</w:t>
      </w:r>
    </w:p>
    <w:p w:rsidR="009D2B88" w:rsidRDefault="009E1BF5" w:rsidP="009D2B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Персональная тренировка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– физкультурно-оздоровительное занятие, проводимое сотрудником Исполнителя или привлеченным третьим лицом на территории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персонально для одного Клиента.</w:t>
      </w:r>
    </w:p>
    <w:p w:rsidR="00D054CA" w:rsidRPr="00D054CA" w:rsidRDefault="00D054CA" w:rsidP="00D8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54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Парные тренировки</w:t>
      </w:r>
      <w:r w:rsidRPr="00D054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это занятия, в котором упражнения выполняются вдвоём, партнёры создают единую систему, где успех одного напрямую влияет на результат другого.</w:t>
      </w:r>
    </w:p>
    <w:p w:rsidR="009D2B88" w:rsidRDefault="009E1BF5" w:rsidP="00D848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Акция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— ограниченное во времени предложение о приобретении Услуг на специальных условиях. Информация о действующих Акциях и условиях их действия доводится до сведения Клиента путем публикации на Сайте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и/или в мобильном приложении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9D2B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или размещается в общедоступном для ознакомления месте на территории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D2B88" w:rsidRDefault="009E1BF5" w:rsidP="00D848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Активация – 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начало оказания Услуг.</w:t>
      </w:r>
    </w:p>
    <w:p w:rsidR="009D2B88" w:rsidRDefault="009E1BF5" w:rsidP="00D848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Срок действия </w:t>
      </w:r>
      <w:r w:rsidR="00626D0A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абонемента</w:t>
      </w: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количество календарных дней, в течении которых Исполнитель возлагает на себя обязательства по оказанию Услуг Клиенту. </w:t>
      </w:r>
    </w:p>
    <w:p w:rsidR="009D2B88" w:rsidRDefault="009E1BF5" w:rsidP="00D848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Заморозка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– услуга по предоставлению права временной приостановки получения Услуг. </w:t>
      </w:r>
    </w:p>
    <w:p w:rsidR="009D2B88" w:rsidRDefault="009E1BF5" w:rsidP="00D848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Тренер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 физическое лицо, работник Исполнителя подходящее по уровню образования и профессиональной компетенции, оказывающее Клиенту Услуги.</w:t>
      </w:r>
    </w:p>
    <w:p w:rsidR="009D2B88" w:rsidRDefault="009E1BF5" w:rsidP="00D848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Привлеченный тренер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– внештатное физическое лицо или индивидуальный предприниматель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самозанятый</w:t>
      </w:r>
      <w:proofErr w:type="spellEnd"/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подходящее по уровню образования и профессиональной компетенции, самостоятельно оказывающее Клиенту в помещениях </w:t>
      </w:r>
      <w:r w:rsidR="00F54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услуги, действующее по отдельным гражданско-правовым договорам с Исполнителем.</w:t>
      </w:r>
    </w:p>
    <w:p w:rsidR="009D2B88" w:rsidRDefault="009E1BF5" w:rsidP="00D848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Режим работы </w:t>
      </w:r>
      <w:r w:rsidR="00626D0A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студии </w:t>
      </w: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 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дни и часы, в которые </w:t>
      </w:r>
      <w:r w:rsidR="00F54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студия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открыт</w:t>
      </w:r>
      <w:r w:rsidR="00F54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посещения Клиентами (указываются в Правилах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  Исполнитель вправе вносить изменения в режим работы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 подобных изменениях Клиенты будут информированы заранее.</w:t>
      </w:r>
    </w:p>
    <w:p w:rsidR="009D2B88" w:rsidRDefault="009E1BF5" w:rsidP="00D848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Подарочный сертификат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- это документ, который является предоплаченным обязательством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предоставить определенный набор услуг тому, кто его активирует. Подробнее про то какие бывают подарочные сертификаты и предоставляемые виды услуг в рамках подробного сертификат можно узнать </w:t>
      </w:r>
      <w:r w:rsidR="009D2B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</w:t>
      </w:r>
      <w:proofErr w:type="spellStart"/>
      <w:r w:rsidR="009D2B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ресепшен</w:t>
      </w:r>
      <w:proofErr w:type="spellEnd"/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и/или на сайте студии</w:t>
      </w:r>
      <w:r w:rsidR="009D2B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D2B88" w:rsidRDefault="009E1BF5" w:rsidP="004C34DE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848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Предмет </w:t>
      </w:r>
      <w:r w:rsidR="003C241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B2C8F" w:rsidRDefault="009B2C8F" w:rsidP="004C34DE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34DE" w:rsidRDefault="009E1BF5" w:rsidP="004C34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2.1. </w:t>
      </w:r>
      <w:r w:rsidR="009D2B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Клиент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Исполнитель, принимая настоящую оферту, заключают </w:t>
      </w:r>
      <w:r w:rsidR="009D2B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пользу физического лица (далее по тексту «Член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») на оказание услуг по организации и проведению физкультурных, физкультурно-оздоровительных мероприятий на базе физкультурно-оздоровительного центра, на основе </w:t>
      </w:r>
      <w:r w:rsidR="00F54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абонемента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организации самостоятельных и проводимых с инструкторами, тренерами занятий по физической культуре, в том числе: доступ к организуемым (по графику работы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расписанию групповых занятий),  групповым физкультурным, физкультурно-оздоровительным мероприятиям на территории физкультурно-оздоровительного центра в соответствии с утвержденными Исполнителем положениями (регламентами) и Правилами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другим мероприятиям, организуемым Исполнителем, в том числе за пределами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на условиях установленных Исполнителем, оказывать Клиенту Основные и Дополнительные Услуги, предоставлять право пользования инфраструктурой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порядке и на условиях, предусмотренных в </w:t>
      </w:r>
      <w:r w:rsidR="009D2B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Договоре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Прейскуранте, Правилах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Клиент и/или Владелец </w:t>
      </w:r>
      <w:r w:rsidR="003C2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и/или законный представитель несовершеннолетнего обязуется оплачивать эти Услуги.</w:t>
      </w:r>
    </w:p>
    <w:p w:rsidR="00626D0A" w:rsidRDefault="009E1BF5" w:rsidP="004C34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2.2.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Владелец </w:t>
      </w:r>
      <w:r w:rsidR="009D2B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выбрав вид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абонемента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ознакомившись со стоимостью (в соответствии с действующим Прейскурантом) предоставляет необходимую информацию для внесения данных к Публичной оферте </w:t>
      </w:r>
      <w:proofErr w:type="gramStart"/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–Д</w:t>
      </w:r>
      <w:proofErr w:type="gramEnd"/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оговор-счет о присоединении к </w:t>
      </w:r>
      <w:r w:rsidR="009D2B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Договору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оказание услуг </w:t>
      </w:r>
      <w:r w:rsidR="00F54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по тексту «Договор-счет») в соо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тветствии с утвержденной формой и/или оплате в мобильном приложении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после чего договор публичной оферты считается согласованным сторонами и подлежит акцепт у </w:t>
      </w:r>
      <w:r w:rsidR="009D2B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Клиента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D2B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путем оплаты.</w:t>
      </w:r>
    </w:p>
    <w:p w:rsidR="004C34DE" w:rsidRDefault="009E1BF5" w:rsidP="004C34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оформления Договора-счета </w:t>
      </w:r>
      <w:r w:rsidR="009D2B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Клиенту Договора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необходимо при себе иметь документ, удостоверяющий личность (строго паспорт)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и/или быть зарегистрированным в приложении студии и оплатить счет там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D2B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C34DE" w:rsidRDefault="009E1BF5" w:rsidP="004C34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2.3.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При условии поступления денежных средств на счет Исполнителя в размере общей стоимости Услуг </w:t>
      </w:r>
      <w:r w:rsidR="009D2B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оказанию услуг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D2B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автоматически считается заключенным. Договор является абонентским в соответствии со статьей 429.4 ГК РФ.</w:t>
      </w:r>
    </w:p>
    <w:p w:rsidR="004C34DE" w:rsidRDefault="009E1BF5" w:rsidP="004C34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2.4.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Оферта не считается надлежащим образом оформленной между Исполнителем и </w:t>
      </w:r>
      <w:r w:rsidR="009D2B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Клиентом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D2B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не порождает для Исполнителя обязательств по заключению </w:t>
      </w:r>
      <w:r w:rsidR="009D2B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случае не поступления Исполнителю в полном объеме денежных средств, в размере общей стоимости Услуг в течени</w:t>
      </w:r>
      <w:proofErr w:type="gramStart"/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срока акцепта, указанного в Договоре-счете.</w:t>
      </w:r>
    </w:p>
    <w:p w:rsidR="009D2B88" w:rsidRPr="004C34DE" w:rsidRDefault="009E1BF5" w:rsidP="004C34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2.5.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Период оказания услуг при условии обеспечения </w:t>
      </w:r>
      <w:r w:rsidR="009D2B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Клиентом Договора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выполнения обязательства по оплате Услуг в порядке, предусмотренном Офертой, отражается в Договоре-счете и исчисляется от даты наступления того из нижеуказанных событий, которое произойдет первым:</w:t>
      </w:r>
    </w:p>
    <w:p w:rsidR="009D2B88" w:rsidRDefault="009E1BF5" w:rsidP="00D848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-наступила дата, отраженная в Договоре-счете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и/или в мобильном приложении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D2B88" w:rsidRDefault="009E1BF5" w:rsidP="00D848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-Член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осуществил первое посещение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D2B88" w:rsidRDefault="009E1BF5" w:rsidP="00D848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Услуги считаются оказанными независимо от факта посещения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D2B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Клиентом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D2B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 (при оплате законного представителя за несовершеннолетнего)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83865" w:rsidRDefault="00A85E0C" w:rsidP="00A85E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Если в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абонементе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предусмотрено ограниченное количество раз пользования Услугами в течение периода оказания услуг и/или иного период</w:t>
      </w:r>
      <w:proofErr w:type="gramStart"/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а(</w:t>
      </w:r>
      <w:proofErr w:type="gramEnd"/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далее по тексту «посещение»), то право пользования услугами на основании </w:t>
      </w:r>
      <w:r w:rsidR="00A8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прекращается от даты наступления того из нижеуказанных событий, которое произойдет первым:</w:t>
      </w:r>
    </w:p>
    <w:p w:rsidR="00A83865" w:rsidRDefault="009E1BF5" w:rsidP="00A8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-Член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пользовался Услугами и/или посетил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студию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целях получения Услуг, Дополнительных услуг столько раз, сколько указано посещений в Договоре-счете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и/или в мобильном приложении 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или Дополнительном соглашении к </w:t>
      </w:r>
      <w:r w:rsidR="003C2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Договору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75D20" w:rsidRDefault="009E1BF5" w:rsidP="004C34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-Наступила дата окончания Периода оказания услуг.</w:t>
      </w:r>
    </w:p>
    <w:p w:rsidR="00B75D20" w:rsidRDefault="009E1BF5" w:rsidP="004C34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2.7. 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Член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вправе пользоваться Услугами при условии 100% оплаты Исполнителю стоимости Услуг в порядке, предусмотренном Офертой, Договором-счетом и только после оформления Договора-счета (о присоединении к публичной оферте).</w:t>
      </w:r>
    </w:p>
    <w:p w:rsidR="00B75D20" w:rsidRDefault="009E1BF5" w:rsidP="004C34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2.8.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Для оформления Договора-счета </w:t>
      </w:r>
      <w:r w:rsidR="00A8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Клиенту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Члену </w:t>
      </w:r>
      <w:r w:rsidR="00F54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A8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(они могут совпадать)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необходимо прибыть в место оказания услуг, предусмотренное Офертой, и при себе иметь паспорт в качестве документа, удостоверяющего личность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и/или быть зарегистрированным в приложении и осуществить оплату непосредственно в приложении</w:t>
      </w:r>
      <w:r w:rsidR="004C34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83865" w:rsidRDefault="009E1BF5" w:rsidP="004C34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2.9.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Исполнитель и третьи лица предлагают Членам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воспользоваться в </w:t>
      </w:r>
      <w:r w:rsidR="00F54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возмездной основе Дополнительными услугами.</w:t>
      </w:r>
      <w:r w:rsidR="00A8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Перечень и стоимость Дополнительных услуг устанавливаются Исполнителями услуг (далее по тексту Исполнитель) в прейскурантах услуг, размещаемых на территории </w:t>
      </w:r>
      <w:r w:rsidR="00F54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Для получения Дополнительных услуг необходимо записаться на выбранную Дополнительную услугу.</w:t>
      </w:r>
      <w:r w:rsidR="00A8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Акцепт на Дополнительную услугу считается полученным Исполнителем, если в программе Исполнителя внесена запись на Дополнительную услугу или если работник Исполнителя и/или лицо, которое по поручению Исполнителя/по договору с Исполнителем, приступит к оказанию Дополнительной услуги либо забронирует  время </w:t>
      </w:r>
      <w:proofErr w:type="gramStart"/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proofErr w:type="gramEnd"/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оказание</w:t>
      </w:r>
      <w:proofErr w:type="gramEnd"/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услуги. </w:t>
      </w:r>
    </w:p>
    <w:p w:rsidR="009B2C8F" w:rsidRDefault="009E1BF5" w:rsidP="004C34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Акцепт может быть отозван в срок не позднее, чем за </w:t>
      </w:r>
      <w:r w:rsidR="007A6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7A6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двенадцать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часов до начала времени оказания Дополнительной услуги. Если иное не будет предусмотрено </w:t>
      </w:r>
      <w:r w:rsidR="003C2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Договором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и/или согласовано Сторонами, если акцепт не был отозван в установленные сроки, Дополнительная услуга независимо фактического ее получения считается оказанной и должна быть оплачена в полном объеме.</w:t>
      </w:r>
    </w:p>
    <w:p w:rsidR="009B2C8F" w:rsidRDefault="009E1BF5" w:rsidP="004C34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2.10.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Периоды действия </w:t>
      </w:r>
      <w:r w:rsidR="00A8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когда Исполнителем была предоставлена Члену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возможность доступа к услугам, но по независящим от Исполнителя причинам Член </w:t>
      </w:r>
      <w:r w:rsidR="00F54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осуществлял пользование услугами, а также, когда доступ Члену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 приостановлен в связи с просрочкой оплаты, не прерывают течение срока оказания услуг и не компенсируются Исполнителем в денежном или каком ином выражении.</w:t>
      </w:r>
    </w:p>
    <w:p w:rsidR="004C34DE" w:rsidRDefault="009E1BF5" w:rsidP="004C34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2.11.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Порядок предоставления Услуг, а также права и обязанности Сторон определены настоящим </w:t>
      </w:r>
      <w:r w:rsidR="003C2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Договором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Правилами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proofErr w:type="gramStart"/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.«</w:t>
      </w:r>
      <w:proofErr w:type="gramEnd"/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Правила посещения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- положение обязательное к исполнению сторонами </w:t>
      </w:r>
      <w:r w:rsidR="003C2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Членом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предписывающие и устанавливающие порядок поведения и условия пользования услугами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том числе правила техники безопасности при посещении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пользовании его услугами. Правила посещения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размещаются на сайте. Оплачивая предусмотренные настоящим </w:t>
      </w:r>
      <w:r w:rsidR="00A8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Договором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платежи, </w:t>
      </w:r>
      <w:r w:rsidR="00A8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Клиент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подтверждает, что он 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ознакомлен с Правилами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обязуется их выполнять, а также что он довел их условия до Члена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последний обязуется их выполнять.</w:t>
      </w:r>
    </w:p>
    <w:p w:rsidR="004C34DE" w:rsidRDefault="009E1BF5" w:rsidP="004C34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</w:t>
      </w:r>
      <w:r w:rsidR="00A8386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Факт оказания Члену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услуг, предусмотренных </w:t>
      </w:r>
      <w:r w:rsidR="003C2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Договором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не требует подтверждения актами сдачи-приемки и считается свершившимся согласно условиям настоящего </w:t>
      </w:r>
      <w:r w:rsidR="00A8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B2C8F" w:rsidRPr="009B2C8F" w:rsidRDefault="009E1BF5" w:rsidP="009B2C8F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D848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3.Права и обязанности Сторон</w:t>
      </w:r>
      <w:r w:rsidR="00A8386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848B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9B2C8F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3.1.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Исполнитель обязуется:</w:t>
      </w:r>
    </w:p>
    <w:p w:rsidR="009B2C8F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3.1.1. 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часы работы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обеспечивать качество оказываемых по настоящему </w:t>
      </w:r>
      <w:r w:rsidR="00A8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Договору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услуг в соответствии с действующим законодательством и условиям их предоставления в соответствии с видом членства акцептованным </w:t>
      </w:r>
      <w:r w:rsidR="00A8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Клиентом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Принимать своевременные меры по предупреждению и регулированию нарушения качества предоставляемых услуг.</w:t>
      </w:r>
    </w:p>
    <w:p w:rsidR="009B2C8F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3.1.2. 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Обеспечить надлежащее функционирование спортивного оборудования и инвентаря.</w:t>
      </w:r>
    </w:p>
    <w:p w:rsidR="009B2C8F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3.1.3. 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Обеспечить соблюдение требований пожарной безопасности и санитарных норм</w:t>
      </w:r>
      <w:r w:rsidR="00A8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B2C8F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3.1.4. 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Обеспечить доведение до Члена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Правил посещения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инструкций и рекомендаций по пользованию оборудованием </w:t>
      </w:r>
      <w:r w:rsidR="00F54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направленных на обеспечение безопасного и комфортного пребывания Члена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территории </w:t>
      </w:r>
      <w:r w:rsidR="00F54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посредством публичного размещения указанной информации на рецепции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информационных стендах в местах непосредственного оказания услуг, веб-сайте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являющихся обязательными для исполнения Членами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C2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Клиентом договора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третьими лицами.</w:t>
      </w:r>
    </w:p>
    <w:p w:rsidR="009B2C8F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3.2.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Исполнитель имеет право:</w:t>
      </w:r>
    </w:p>
    <w:p w:rsidR="009B2C8F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3.2.1.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Изменять в одностороннем порядке часы работы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отдельных его частей</w:t>
      </w:r>
      <w:r w:rsidR="00D05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расписание групповых занятий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осуществлять замену заявленного в расписании </w:t>
      </w:r>
      <w:r w:rsidR="00A8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тренера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83865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3.2.2.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Без предоставления каких-либо компенсаций – ограничивать объем и порядок предоставления Услуг, закрывать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студию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отдельные тренировоч</w:t>
      </w:r>
      <w:r w:rsidR="00A8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ные и прочие зоны </w:t>
      </w:r>
      <w:r w:rsidR="00F54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D848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-для устранения аварийных ситуаций, а также в случаях проведения плановых и/или профилактических и/или ремонтных работ –на срок, необходимый и достаточный для проведения таких работ</w:t>
      </w:r>
    </w:p>
    <w:p w:rsidR="00A83865" w:rsidRDefault="009E1BF5" w:rsidP="00A8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-для проведения уборки тренировочных и иных зон </w:t>
      </w:r>
      <w:r w:rsidR="0062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A85E0C" w:rsidRDefault="009E1BF5" w:rsidP="00A8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-для проведения  мероприятий, если это не привело к временному закрытию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целом для посещения более чем на один день,</w:t>
      </w:r>
    </w:p>
    <w:p w:rsidR="00A83865" w:rsidRDefault="009E1BF5" w:rsidP="00A8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 случае получения предписаний о закрытии контролирующих органов на период эпидемий,</w:t>
      </w:r>
    </w:p>
    <w:p w:rsidR="009B2C8F" w:rsidRDefault="009E1BF5" w:rsidP="00A8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-в случае аварийных ситуаций, произошедших не по вине Исполнителя и/или обстоятельств непреодолимой силы, в одностороннем порядке ограничивать объем и порядок предоставления Услуг, Дополнительных услуг Членам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B2C8F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3.2.3.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Привлекать третьих лиц для оказания услуг по настоящему </w:t>
      </w:r>
      <w:r w:rsidR="00A8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Договору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B2C8F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3.2.4.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В одностороннем порядке изменять Правила посещения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предварительно публично проинформировав Члена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 изменениях через рецепцию, информационные стенды в местах оказания услуг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в мобильном приложении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Правила посещения </w:t>
      </w:r>
      <w:r w:rsidR="00F54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являются договором или его частью и устанавливаются Исполнителем, как владельцем помещения (места оказания услуг), в качестве правил обращения с имеющимся во владении Исполнителя имуществом и правил взаимодействия с сотрудниками и другими Членами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для обеспечения безопасности.</w:t>
      </w:r>
    </w:p>
    <w:p w:rsidR="009B2C8F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3.2.5. 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одностороннем порядке устанавливать перечень и стоимость услуг, не входящих в стоимость Услуг (везде по тексту </w:t>
      </w:r>
      <w:proofErr w:type="gramStart"/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-«</w:t>
      </w:r>
      <w:proofErr w:type="gramEnd"/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Дополнительные услуги»),которые могут оказываться Членам </w:t>
      </w:r>
      <w:r w:rsidR="00F54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Исполнителем или третьими лицами, в том числе, в рамках организации и проведения физкультурных, физкультурно-оздоровительных мероприятий, но, не ограничиваясь такими услугами.</w:t>
      </w:r>
    </w:p>
    <w:p w:rsidR="009B2C8F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3.2.6.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Приостанавливать оказание Услуг 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клиенту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без предоставления компенсаций и увеличения срока оказания услуг, в случаях нарушения условий оплаты настоящего </w:t>
      </w:r>
      <w:r w:rsidR="00A8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предусмотренных настоящим </w:t>
      </w:r>
      <w:r w:rsidR="003C2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Договором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дополнительными соглашениями к нему.</w:t>
      </w:r>
    </w:p>
    <w:p w:rsidR="009B2C8F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3.2.7.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Досрочно, в одностороннем порядке, расторгнуть </w:t>
      </w:r>
      <w:r w:rsidR="00A8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части предоставления Услуг Члену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который не исполнял и/или ненадлежащим образом исполнял требования и/или условия </w:t>
      </w:r>
      <w:r w:rsidR="00A8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Правил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B2C8F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3.2.8.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Отказать в предоставлении Услуг, Дополнительных услуг, в случае отсутствия у Члена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средства идентификации, выданного Исполнителем в рамках </w:t>
      </w:r>
      <w:r w:rsidR="00A8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(абонемент)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B2C8F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3.2.9.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Исполнитель оставляет за собой право отказать в заключении договора лицу, в отношении которого у Исполнителя имеются достаточные основания полагать, что оформление такого договора может повлечь за собой снижение уровня безопасности и комфорта на территории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также ограничение прав, свобод и интересов Членов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B2C8F" w:rsidRPr="00B75D20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B75D20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.2.10.</w:t>
      </w:r>
      <w:r w:rsidRPr="00B75D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Открыто в целях сохранности имущества Исполнителя, обеспечения безопасности, контроля правомерного нахождения физических лиц на территории </w:t>
      </w:r>
      <w:r w:rsidR="00F54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B75D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использовать в помещениях технические средства фото- и/или видео-фиксации. Осуществление данного права не преследуют цель сбора информации о конкретном лице. При обнаружении противоправных действий изображения, полученные при использовании указанного в настоящем пункте оборудования, могут служить доказательством этих действий.</w:t>
      </w:r>
    </w:p>
    <w:p w:rsidR="009B2C8F" w:rsidRPr="00B75D20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D20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3.2.11.</w:t>
      </w:r>
      <w:r w:rsidRPr="00B75D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Открыто в целях обеспечения безопасности, контроля качества и совершенствования оказываемых Услуг, Дополнительных услуг использовать информацию, полученную во время телефонных переговоров по используемым Исполнителем номерам телефонов. Осуществление данного права не преследуют цель сбора информации о конкретном лице. При обна</w:t>
      </w:r>
      <w:r w:rsidR="009B2C8F" w:rsidRPr="00B75D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ружении противоправных действий </w:t>
      </w:r>
      <w:r w:rsidRPr="00B75D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записанная информация может служить доказательством этих действий.</w:t>
      </w:r>
    </w:p>
    <w:p w:rsidR="009B2C8F" w:rsidRPr="00B75D20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D20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3.2.12.</w:t>
      </w:r>
      <w:r w:rsidRPr="00B75D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В случае неоплаты Услуг/ Дополнительных Услуг в полном объеме в указанные сроки, Исполнитель вправе ограничить доступ Члена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B75D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студию</w:t>
      </w:r>
      <w:r w:rsidRPr="00B75D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момента полного погашения задолженности</w:t>
      </w:r>
      <w:proofErr w:type="gramStart"/>
      <w:r w:rsidRPr="00B75D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B75D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этом срок действия членства не меняется.</w:t>
      </w:r>
    </w:p>
    <w:p w:rsidR="009B2C8F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D20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3.3.</w:t>
      </w:r>
      <w:r w:rsidRPr="00B75D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83865" w:rsidRPr="00B75D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Член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A83865" w:rsidRPr="00B75D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Клиент (могут совпадать) </w:t>
      </w:r>
      <w:r w:rsidRPr="00B75D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обязуется:</w:t>
      </w:r>
    </w:p>
    <w:p w:rsidR="009B2C8F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3.3.1.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Оплачивать: стоимость настоящего </w:t>
      </w:r>
      <w:r w:rsidR="006859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порядке и на условиях настоящего </w:t>
      </w:r>
      <w:r w:rsidR="006859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Приложения и дополнительных соглашений к нему, дополнительные услуги, а также соблюдать Правила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условия </w:t>
      </w:r>
      <w:r w:rsidR="006859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B2C8F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3.3.2.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Ознакомиться лично и ознакомить Члена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условиями </w:t>
      </w:r>
      <w:r w:rsidR="006859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приложений и/или дополнительных соглашений к </w:t>
      </w:r>
      <w:r w:rsidR="006859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Договору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Правилами </w:t>
      </w:r>
      <w:r w:rsidR="00F54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иной информацией, касающейся предоставления Услуг, Дополнительных услуг, а также самостоятельно отслеживать и знакомиться с изменениями таких документов.</w:t>
      </w:r>
    </w:p>
    <w:p w:rsidR="009B2C8F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3.3.3.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8592B" w:rsidRPr="00D848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2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Клиент Договора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имеет право</w:t>
      </w:r>
      <w:r w:rsidR="006859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нициировать расторжение настоящего </w:t>
      </w:r>
      <w:r w:rsidR="006859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B2C8F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4C34DE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Член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обязуется:</w:t>
      </w:r>
    </w:p>
    <w:p w:rsidR="009B2C8F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4C34DE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.1. 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Посещать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студию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условиях, определенных видом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абонемента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Соблюдать Правила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ознакомиться и соблюдать Правила пользования дополнительными платными услугами, оплачивать Дополнительные услуги.</w:t>
      </w:r>
    </w:p>
    <w:p w:rsidR="009B2C8F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3.</w:t>
      </w:r>
      <w:r w:rsidR="004C34DE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.2. 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доступа в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студию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получения Услуг/Дополнительных услуг (дале</w:t>
      </w:r>
      <w:proofErr w:type="gramStart"/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е-</w:t>
      </w:r>
      <w:proofErr w:type="gramEnd"/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ДУ), и в том числе для изготовления средств идентификации, предоставить Исполнителю следующие персональные данные: Ф.И.О., адрес регистрации, реквизиты документа, удостовер</w:t>
      </w:r>
      <w:r w:rsidR="006859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яющего личност</w:t>
      </w:r>
      <w:proofErr w:type="gramStart"/>
      <w:r w:rsidR="006859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ь(</w:t>
      </w:r>
      <w:proofErr w:type="gramEnd"/>
      <w:r w:rsidR="006859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копию паспорта)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D05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</w:t>
      </w:r>
      <w:r w:rsidR="00D05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первом </w:t>
      </w:r>
      <w:r w:rsidRPr="00D05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</w:t>
      </w:r>
      <w:bookmarkStart w:id="0" w:name="_GoBack"/>
      <w:bookmarkEnd w:id="0"/>
      <w:r w:rsidRPr="00D05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ещении </w:t>
      </w:r>
      <w:r w:rsidR="000520FE" w:rsidRPr="00D05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05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иметь при себе документ, </w:t>
      </w:r>
      <w:r w:rsidR="00D05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удостоверяющий личность (паспорт) 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либо иной документ государственного образца, имеющий фотографию Члена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(водительское удостоверение, студенческий билет)</w:t>
      </w:r>
      <w:proofErr w:type="gramStart"/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,п</w:t>
      </w:r>
      <w:proofErr w:type="gramEnd"/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озволяющий идентифицировать личность Члена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При невозможности идентификации личности Члена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Исполнитель вправе не допустить его к услугам.</w:t>
      </w:r>
    </w:p>
    <w:p w:rsidR="009B2C8F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4C34DE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.3. 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Члены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обязаны соблюдать и поддерживать общественный порядок и общепринятые нормы поведения, вести себя уважительно по отношению к другим посетителям, обслуживающему персоналу, не допускать действий, создающих опасность для окружающих. Членам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запрещено беспокоить других посетителей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нарушать чистоту и порядок.</w:t>
      </w:r>
    </w:p>
    <w:p w:rsidR="009B2C8F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4C34DE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.4. </w:t>
      </w:r>
      <w:r w:rsidR="0068592B" w:rsidRPr="00D848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употреблять и не распространять на территории и в помещениях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алкогольные напитки и/или наркотические вещества, не курить. В случае установления лиц, находящихся в состоянии алкогольного и наркотического опьянения, сотрудники отдела внутреннего контроля Исполнителя вправе применить меры к указанным лицам в виде отстранения от тренировок и вывода за пределы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Запрещено посещение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наличием явного</w:t>
      </w:r>
      <w:proofErr w:type="gramStart"/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том числе остаточного состояния алкогольного опьянения.</w:t>
      </w:r>
    </w:p>
    <w:p w:rsidR="009B2C8F" w:rsidRDefault="009E1BF5" w:rsidP="009B2C8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4C34DE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8592B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Самостоятельно ознакомиться и соблюдать инструкции и рекомендации по пользованию оборудованием, а также Правила посещения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располагающиеся в публичном доступе на рецепции, информационных стендах в местах оказания услуг и веб-сайте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Данное обязательство является безусловным и обязательным для соблюдения со стороны Члена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B2C8F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4C34DE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.7. 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Соблюдать рекомендации инструкторов о продолжительности и интенсивности занятий.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 занятий возвращать спортивный инвентарь в места его хранения.</w:t>
      </w:r>
    </w:p>
    <w:p w:rsidR="009B2C8F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4C34DE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.8. 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Самостоятельно и ответственно контролировать свое собственное здоровье и здоровье его несовершеннолетних детей (при наличии хронических, инфекционных, кожных заболеваний, а также болезней внутренних органов воздержаться от посещения </w:t>
      </w:r>
      <w:r w:rsidR="00F54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студия </w:t>
      </w:r>
      <w:proofErr w:type="gramStart"/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)и</w:t>
      </w:r>
      <w:proofErr w:type="gramEnd"/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ставить под угрозу здоровье окружающих его людей. При наличии признаков у Членов </w:t>
      </w:r>
      <w:r w:rsidR="00F54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острого или хронического инфекционного и/или кожного заболевания Исполнитель вправе временно отстранить Члена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посещения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9B2C8F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4C34DE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.9. 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Своевременно информировать Исполнителя обо всех изменениях состояния здоровья, возникающих сложностях, побочных эффектах и т.п. в процессе, а также после предоставления Члену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Услуг, ДУ.</w:t>
      </w:r>
    </w:p>
    <w:p w:rsidR="009B2C8F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4C34DE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.10. 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Членство в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является сугубо персональным.</w:t>
      </w:r>
    </w:p>
    <w:p w:rsidR="009B2C8F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4C34DE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.11. 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вести на территории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какую-либо предпринимательскую деятельность и/или оказывать каким-либо третьим лицам безвозмездные консультационные услуги, касающиеся физкультурно-оздоровительных аспектов жизнедеятельности таких третьих лиц. Нарушение Членом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положения, предусмотренного данным пунктом, является безусловным основанием для одностороннего внесудебного расторжения настоящего </w:t>
      </w:r>
      <w:r w:rsidR="006859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Договора 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Исполнителем.</w:t>
      </w:r>
    </w:p>
    <w:p w:rsidR="009B2C8F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4C34DE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Член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имеет право:</w:t>
      </w:r>
    </w:p>
    <w:p w:rsidR="004C34DE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4C34DE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.1. 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отдельную плату приобретать и пользоваться услугами, предоставляемыми на территории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также приобретать услуги третьих лиц, действующих на территории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соответствии с действующих законодательством РФ.</w:t>
      </w:r>
    </w:p>
    <w:p w:rsidR="009B2C8F" w:rsidRPr="009B2C8F" w:rsidRDefault="009E1BF5" w:rsidP="009B2C8F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D848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4.Порядок расчетов.</w:t>
      </w:r>
      <w:r w:rsidRPr="00D848B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9B2C8F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4.1.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Оплата стоимости Услуг производится </w:t>
      </w:r>
      <w:r w:rsidR="006859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Клиентом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859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путем 100% предварительной оплаты не позднее дня начала оказания Услуг, если иное не предусмотрено </w:t>
      </w:r>
      <w:r w:rsidR="006859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Договором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приложениями или дополнениями к нему.</w:t>
      </w:r>
    </w:p>
    <w:p w:rsidR="009B2C8F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4.2.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Все расчеты по </w:t>
      </w:r>
      <w:r w:rsidR="006859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Договору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осуществляются исключительно в валюте Российской Федерации.</w:t>
      </w:r>
    </w:p>
    <w:p w:rsidR="009B2C8F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4.3.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859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Клиент Договора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/Член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оплачивает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дополнительные услуги (ДУ)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путем внесения 100% предварительной оплаты.</w:t>
      </w:r>
    </w:p>
    <w:p w:rsidR="009B2C8F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="009B2C8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В случае не внесения оплаты за полученные ДУ Исполнитель вправе ограничить Члена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получении Услуг ДУ до момента погашения возникшей задолженности, при этом Период оказания Услуг не изменяется. Если </w:t>
      </w:r>
      <w:r w:rsidR="003C2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Клиент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C2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/Член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течение 1 (одного) дня от даты, оказанной и не оплаченной ДУ отказывается погасить или не гасит возникшую задолженность, Исполнитель вправе блокировать возможность посещения </w:t>
      </w:r>
      <w:r w:rsidR="00F54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момента погашения задолженности.</w:t>
      </w:r>
    </w:p>
    <w:p w:rsidR="004C34DE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="009B2C8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Исполнитель вправе по своему усмотрению вводить в расписание физкультурно-оздоровительные мероприятия (групповые и индивидуальные занятия и т.д.), и иные мероприятия, стоимость посещения которых не входит в сумму, обусловленную настоящим </w:t>
      </w:r>
      <w:r w:rsidR="003C2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Договором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Посещение таких мероприятий является дополнительной услугой, которая оплачивается дополнительно, согласно прейскуранту </w:t>
      </w:r>
      <w:r w:rsidR="00052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D848B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C34DE" w:rsidRPr="00B75D20" w:rsidRDefault="009E1BF5" w:rsidP="004C34D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848B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C34DE" w:rsidRPr="00B75D20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B75D20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 Порядок и условия использования сертификатов.  </w:t>
      </w:r>
      <w:r w:rsidRPr="00B75D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</w:t>
      </w:r>
      <w:r w:rsidRPr="00B75D2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9B2C8F" w:rsidRPr="00B75D20" w:rsidRDefault="009E1BF5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B75D2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9B2C8F" w:rsidRPr="007968DE" w:rsidRDefault="009B2C8F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7968DE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5.1.</w:t>
      </w:r>
      <w:r w:rsidR="009E1BF5" w:rsidRPr="007968D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Сертификат </w:t>
      </w:r>
      <w:r w:rsidR="00796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9E1BF5" w:rsidRPr="00796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условное понятие, используемое для обозначения следующих видов услуг, которые предоставляются Исполнителем или привлекаемыми им третьими лицами физическим лицам на сумму, не превышающую стоимость соответствующего сертификата: оказание Члену </w:t>
      </w:r>
      <w:r w:rsidR="000520FE" w:rsidRPr="00796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796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услуг по организации и проведению физкультурных, физкультурно-оздоровительных мероприятий и иных услуг (далее по тексту «Услуги»), перечень которых приведен в прейскуранте дополнительных услуг </w:t>
      </w:r>
      <w:r w:rsidR="00F54B29" w:rsidRPr="00796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796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9B2C8F" w:rsidRPr="007968DE" w:rsidRDefault="009B2C8F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8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5.2.</w:t>
      </w:r>
      <w:r w:rsidRPr="00796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1BF5" w:rsidRPr="007968D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Покупатель/заказчик </w:t>
      </w:r>
      <w:r w:rsidR="009E1BF5" w:rsidRPr="00796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лицо, которое оплачивает Исполнителю стоимость сертификата.</w:t>
      </w:r>
    </w:p>
    <w:p w:rsidR="009B2C8F" w:rsidRPr="007968DE" w:rsidRDefault="009B2C8F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8DE">
        <w:rPr>
          <w:rFonts w:ascii="Times New Roman" w:hAnsi="Times New Roman" w:cs="Times New Roman"/>
          <w:b/>
          <w:color w:val="000000"/>
          <w:sz w:val="24"/>
          <w:szCs w:val="24"/>
        </w:rPr>
        <w:t>5.3.</w:t>
      </w:r>
      <w:r w:rsidR="009E1BF5" w:rsidRPr="007968D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Предъявитель сертификата </w:t>
      </w:r>
      <w:r w:rsidR="009E1BF5" w:rsidRPr="00796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Член </w:t>
      </w:r>
      <w:r w:rsidR="000520FE" w:rsidRPr="00796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796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чью пользу покупатель/заказчик приобрел сертификат.</w:t>
      </w:r>
    </w:p>
    <w:p w:rsidR="009B2C8F" w:rsidRPr="007968DE" w:rsidRDefault="009B2C8F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68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5.4.</w:t>
      </w:r>
      <w:r w:rsidR="009E1BF5" w:rsidRPr="00796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E1BF5" w:rsidRPr="007968D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Период использования </w:t>
      </w:r>
      <w:r w:rsidR="009E1BF5" w:rsidRPr="00796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период, исчисляемый с даты покупки сертификата и в течение которого могут быть получены по сертификату услуги.</w:t>
      </w:r>
    </w:p>
    <w:p w:rsidR="007968DE" w:rsidRPr="007968DE" w:rsidRDefault="007968DE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968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5.5.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6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Номинал сертификата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это денежная сумма, которая на него зачисляется при покупке и которая дает получателю право приобрести услуги по своему желанию на данную сумму.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3000 руб.,  5000 руб., 10 000 руб., 15 000 руб. или иная сумма)</w:t>
      </w:r>
    </w:p>
    <w:p w:rsidR="004C34DE" w:rsidRPr="009B2C8F" w:rsidRDefault="009E1BF5" w:rsidP="009B2C8F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D848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48B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B2C8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       Ответственность Сторон</w:t>
      </w:r>
      <w:r w:rsidRPr="00D848B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C34DE" w:rsidRDefault="009B2C8F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.1. 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Член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несет материальную ответственность за ущерб, причиненный имуществу Исполнителя и обязан возместить стоимость поврежденного и/или утраченного имущества. В случае причинения ущерба составляется акт. В случае отказа Члена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подписания акта,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студия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подписывает его в одностороннем порядке. Член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течение 5 (Пяти) календарных дней на основании акта обязан возместить причиненный ущерб в полном объеме, в противном случае сумма ущерба в </w:t>
      </w:r>
      <w:proofErr w:type="spellStart"/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безакцептном</w:t>
      </w:r>
      <w:proofErr w:type="spellEnd"/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порядке вычитается Исполнителем из стоимости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абонемента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последующим соразмерным уменьшением периода оказания услуг.</w:t>
      </w:r>
    </w:p>
    <w:p w:rsidR="009B2C8F" w:rsidRDefault="009B2C8F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6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A691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Принимая условия настоящего </w:t>
      </w:r>
      <w:r w:rsidR="006859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Член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заявляет, что не имеет медицинских противопоказаний для посещения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получения физкультурно-оздоровительных услуг.</w:t>
      </w:r>
    </w:p>
    <w:p w:rsidR="009B2C8F" w:rsidRDefault="009B2C8F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A691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 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Подписывая настоящий Договор, </w:t>
      </w:r>
      <w:r w:rsidR="006859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Клиент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соглашается с тем, что он не в праве требовать от Исполнителя какой-либо компенсации морального, материального вреда или вреда, причиненного здоровью Члену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в течение срока действия настоящего Договора, так и по истечении срока его действия, за исключением случаев, прямо предусмотренных настоящим законодательством.</w:t>
      </w:r>
    </w:p>
    <w:p w:rsidR="009B2C8F" w:rsidRDefault="009B2C8F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A691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 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Студия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являясь оператор</w:t>
      </w:r>
      <w:r w:rsidR="006859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 персональных данных клиентов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обеспечивает в соответствии с Федеральным законом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 персональных данных» надлежащую защиту персональных данных клиентов от не санкционированного доступа, результатом которого может стать распространение персональных данных или их не целевое использование, и несет гражданск</w:t>
      </w:r>
      <w:proofErr w:type="gramStart"/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о-</w:t>
      </w:r>
      <w:proofErr w:type="gramEnd"/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правовую, административную и уголовную ответственность в соответствии с законодательством РФ в случае не обеспечения их надлежащей защиты.</w:t>
      </w:r>
    </w:p>
    <w:p w:rsidR="009B2C8F" w:rsidRDefault="009B2C8F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A691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 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Исполнитель НЕ несет ответственности:</w:t>
      </w:r>
    </w:p>
    <w:p w:rsidR="009B2C8F" w:rsidRDefault="009B2C8F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A691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.1.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- за вред, причиненный жизни, здоровью или имуществу Члена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результате предоставления и/или несвоевременного предоставления </w:t>
      </w:r>
      <w:r w:rsidR="00EA0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Членом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достоверных сведений о состоянии здоровья Члена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и/или при нарушении или ненадлежащем выполнении Членом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условий </w:t>
      </w:r>
      <w:r w:rsidR="00EA0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Правил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и/или положений(регламентов) о физкультурных, физкультурно-оздоровительных мероприятиях и/или правил техники безопасности при пользовании Услугами, Дополнительными услугами, инструкций и рекомендаций по пользованию оборудованием, инвентарем и т.д., предупреждающих, ограничивающих и/или запрещающих табличек и надписей, размещенных в </w:t>
      </w:r>
      <w:r w:rsidR="00F54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месте оказания Услуг; и/или по неосторожности Члена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B2C8F" w:rsidRDefault="009B2C8F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A691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.2.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- за вред, нанесенный здоровью или причиненный имуществу Члена </w:t>
      </w:r>
      <w:r w:rsidR="00F54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собственными действиями и/или бездействием, и/или во время самостоятельных занятий, и/или причиненный действиями третьих лиц;</w:t>
      </w:r>
    </w:p>
    <w:p w:rsidR="009B2C8F" w:rsidRDefault="009B2C8F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A691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.3.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- за утрату или повреждение личных вещей, оставленных в раздевалках или в других помещениях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B2C8F" w:rsidRDefault="009B2C8F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7A691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.5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.4.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- за вред, связанный с ухудшением здоровья, если состояние здоровья Члена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ухудшилось в результате острого заболевания, обострения травмы или хронического заболевания, собственных действий и/или бездействий Члена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третьих лиц;</w:t>
      </w:r>
    </w:p>
    <w:p w:rsidR="009B2C8F" w:rsidRDefault="009B2C8F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A691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.5.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- за технические неудобства, вызванные проведением уполномоченными организациями сезонных профилактических, ремонтно-строительных и иных работ, а также аварийными ситуациями, возникшими не по вине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9B2C8F" w:rsidRPr="009B2C8F" w:rsidRDefault="009E1BF5" w:rsidP="009B2C8F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D848B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B2C8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 Расторжение </w:t>
      </w:r>
      <w:r w:rsidR="003C241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ограничение допуска Члена </w:t>
      </w:r>
      <w:r w:rsidR="002650FC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Pr="00D848B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9B2C8F" w:rsidRDefault="009B2C8F" w:rsidP="009B2C8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.1.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Исполнитель вправе в одностороннем порядке отказаться от исполнения настоящего </w:t>
      </w:r>
      <w:r w:rsidR="00EA0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путем уведомления </w:t>
      </w:r>
      <w:r w:rsidR="00EA0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Член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EA0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1 (один) календарный день до предполагаемой даты расторжения настоящего </w:t>
      </w:r>
      <w:r w:rsidR="00EA0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любым возможным способом (текстовым сообщением, смс, телефонным звонком, электронным письмом, почтовым отправлением, личным вручением) в случае:</w:t>
      </w:r>
    </w:p>
    <w:p w:rsidR="009B2C8F" w:rsidRDefault="009B2C8F" w:rsidP="009B2C8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.1.1.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однократного нарушения Членом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положений </w:t>
      </w:r>
      <w:r w:rsidR="00EA0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и/или Правил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B2C8F" w:rsidRDefault="009B2C8F" w:rsidP="009B2C8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.1.2.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наличия задолженности по оплате Услуг;</w:t>
      </w:r>
    </w:p>
    <w:p w:rsidR="009B2C8F" w:rsidRDefault="009B2C8F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.1.3.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при причинении вреда имуществу Исполнителя, причинения  вреда имуществу, жизни  или здоровью  третьим лица</w:t>
      </w:r>
      <w:proofErr w:type="gramStart"/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м(</w:t>
      </w:r>
      <w:proofErr w:type="gramEnd"/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пользователям Услуг);</w:t>
      </w:r>
    </w:p>
    <w:p w:rsidR="009B2C8F" w:rsidRDefault="009B2C8F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7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.1.4.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при нарушении Членом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целевого пользования Услугами, в том числе и не ограничиваясь: при оказании несанкционированных Исполнителем консультационных услуг в области фитнеса, услуг персонального тренера или инструктора на территории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иной деятельности направленной на получение Членом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выгоды из своих знаний, умений или опыта; агитационных действий, проведение собраний, сбор пожертвований и иных действий, противоречащих целям настоящего </w:t>
      </w:r>
      <w:r w:rsidR="00EA0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B2C8F" w:rsidRDefault="009B2C8F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.2.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A0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Клиент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настоящего </w:t>
      </w:r>
      <w:r w:rsidR="00EA0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и/или Член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вправе досрочно расторгнуть настоящий </w:t>
      </w:r>
      <w:r w:rsidR="003C2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путем уведомления Исполнителя и Члена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письменной форме.</w:t>
      </w:r>
    </w:p>
    <w:p w:rsidR="009B2C8F" w:rsidRDefault="009B2C8F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.3.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Исполнитель вправе ограничить допуск Члена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территорию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9B2C8F" w:rsidRDefault="009B2C8F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.3.1.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при нарушении Членом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положений настоящего </w:t>
      </w:r>
      <w:r w:rsidR="003C2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и/или Правил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B2C8F" w:rsidRDefault="009B2C8F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.3.2.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в случае отсутствия у Члена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средства идентификации, выданного Исполнителем в рамках </w:t>
      </w:r>
      <w:r w:rsidR="00EA0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C34DE" w:rsidRDefault="009B2C8F" w:rsidP="009B2C8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.3.3.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при наличии задолженности по оплате услуг.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9B2C8F" w:rsidRPr="009B2C8F" w:rsidRDefault="009B2C8F" w:rsidP="009B2C8F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Заключительные положения.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9B2C8F" w:rsidRDefault="009B2C8F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.1.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A0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Клиент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0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достоверность указанных в Приложениях к </w:t>
      </w:r>
      <w:r w:rsidR="003C2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Договору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данных и в случае их изменения должен незамедлительно информировать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студию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B2C8F" w:rsidRDefault="009B2C8F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650FC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A0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прекращает свое действие в части исполнения обязательств по предоставлению Услуг Члену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день окончании Периода оказания услуг, в течение которого Член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вправе пользоваться Услугами, а также в случае досрочного прекращения по основаниям и в порядке, предусмотренным </w:t>
      </w:r>
      <w:r w:rsidR="00EA0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Договором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предусмотренным Приложением.</w:t>
      </w:r>
    </w:p>
    <w:p w:rsidR="009B2C8F" w:rsidRDefault="009B2C8F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650FC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Все споры и разногласия, связанные с заключением, исполнением и прекращением </w:t>
      </w:r>
      <w:r w:rsidR="003C2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Стороны разрешаются путем переговоров.</w:t>
      </w:r>
    </w:p>
    <w:p w:rsidR="009B2C8F" w:rsidRDefault="009B2C8F" w:rsidP="009B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650FC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Во всем остальном, что не предусмотрено </w:t>
      </w:r>
      <w:r w:rsidR="00EA0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Договором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A0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Клиент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и/или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Член </w:t>
      </w:r>
      <w:r w:rsidR="00265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Исполнитель руководствуются действующ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 законодательством Российской 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Федерации.</w:t>
      </w:r>
    </w:p>
    <w:p w:rsidR="000D6B42" w:rsidRPr="007968DE" w:rsidRDefault="009B2C8F" w:rsidP="007968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650FC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9E1BF5" w:rsidRPr="00D848B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Договор-счет к </w:t>
      </w:r>
      <w:r w:rsidR="00EA0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Договору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составляется в 2 (двух) экземплярах, имеющих одинаковую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юридическую силу, один для </w:t>
      </w:r>
      <w:r w:rsidR="00EA0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Клиента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0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9E1BF5" w:rsidRPr="00D84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второй для Исполнителя.</w:t>
      </w:r>
    </w:p>
    <w:p w:rsidR="007968DE" w:rsidRDefault="007968DE" w:rsidP="007968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968DE" w:rsidRDefault="007968DE" w:rsidP="007968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968DE" w:rsidRPr="007968DE" w:rsidRDefault="007968DE" w:rsidP="007968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968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Физкультурно-оздоровительная студия «Скульптура» </w:t>
      </w:r>
    </w:p>
    <w:p w:rsidR="007968DE" w:rsidRDefault="007968DE" w:rsidP="007968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Индивидуальный предприниматель Панченко Алена Павловна, </w:t>
      </w:r>
    </w:p>
    <w:p w:rsidR="007968DE" w:rsidRPr="007A691F" w:rsidRDefault="007968DE" w:rsidP="007968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ОГРНИП: 325508100259661, ИНН: 502246561821</w:t>
      </w:r>
      <w:r w:rsidRPr="009E1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874DF" w:rsidRPr="004874DF" w:rsidRDefault="004874DF" w:rsidP="007968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Адрес: Московская область, г. Коломна, ул.Уманская, д.3К.</w:t>
      </w:r>
    </w:p>
    <w:p w:rsidR="004874DF" w:rsidRPr="007A691F" w:rsidRDefault="004874DF" w:rsidP="007968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Телефон: </w:t>
      </w:r>
      <w:r w:rsidRPr="007A6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8-900-153-57-45</w:t>
      </w:r>
    </w:p>
    <w:p w:rsidR="004874DF" w:rsidRPr="007138E8" w:rsidRDefault="004874DF" w:rsidP="007968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Email</w:t>
      </w:r>
      <w:r w:rsidRPr="007138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hyperlink r:id="rId7" w:history="1">
        <w:r w:rsidR="007A691F" w:rsidRPr="007C66C9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sculptura</w:t>
        </w:r>
        <w:r w:rsidR="007A691F" w:rsidRPr="007138E8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_</w:t>
        </w:r>
        <w:r w:rsidR="007A691F" w:rsidRPr="007C66C9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lab</w:t>
        </w:r>
        <w:r w:rsidR="007A691F" w:rsidRPr="007138E8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="007A691F" w:rsidRPr="007C66C9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mail</w:t>
        </w:r>
        <w:r w:rsidR="007A691F" w:rsidRPr="007138E8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7A691F" w:rsidRPr="007C66C9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</w:hyperlink>
      <w:r w:rsidRPr="007138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968DE" w:rsidRPr="007138E8" w:rsidRDefault="007968DE" w:rsidP="00796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968DE" w:rsidRPr="007138E8" w:rsidSect="000D6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918F0"/>
    <w:multiLevelType w:val="hybridMultilevel"/>
    <w:tmpl w:val="EFBC96CE"/>
    <w:lvl w:ilvl="0" w:tplc="81983D82">
      <w:numFmt w:val="bullet"/>
      <w:lvlText w:val=""/>
      <w:lvlJc w:val="left"/>
      <w:pPr>
        <w:ind w:left="1864" w:hanging="115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BF5"/>
    <w:rsid w:val="000520FE"/>
    <w:rsid w:val="000D6B42"/>
    <w:rsid w:val="001F3715"/>
    <w:rsid w:val="002650FC"/>
    <w:rsid w:val="002A196C"/>
    <w:rsid w:val="002A219B"/>
    <w:rsid w:val="002B20F2"/>
    <w:rsid w:val="00341ADB"/>
    <w:rsid w:val="00354E4E"/>
    <w:rsid w:val="003C2413"/>
    <w:rsid w:val="003D6DDC"/>
    <w:rsid w:val="004605AD"/>
    <w:rsid w:val="004874DF"/>
    <w:rsid w:val="004C34DE"/>
    <w:rsid w:val="00626D0A"/>
    <w:rsid w:val="0068592B"/>
    <w:rsid w:val="006D7D54"/>
    <w:rsid w:val="007138E8"/>
    <w:rsid w:val="0078725E"/>
    <w:rsid w:val="007968DE"/>
    <w:rsid w:val="007A691F"/>
    <w:rsid w:val="007C5236"/>
    <w:rsid w:val="007C6271"/>
    <w:rsid w:val="008B36BE"/>
    <w:rsid w:val="008D55D5"/>
    <w:rsid w:val="009B2C8F"/>
    <w:rsid w:val="009D2B88"/>
    <w:rsid w:val="009E1BF5"/>
    <w:rsid w:val="00A83865"/>
    <w:rsid w:val="00A85E0C"/>
    <w:rsid w:val="00B75D20"/>
    <w:rsid w:val="00C5510E"/>
    <w:rsid w:val="00CA7644"/>
    <w:rsid w:val="00D03FF9"/>
    <w:rsid w:val="00D054CA"/>
    <w:rsid w:val="00D504AA"/>
    <w:rsid w:val="00D77B84"/>
    <w:rsid w:val="00D848B2"/>
    <w:rsid w:val="00EA0C74"/>
    <w:rsid w:val="00F04A45"/>
    <w:rsid w:val="00F07F75"/>
    <w:rsid w:val="00F54B29"/>
    <w:rsid w:val="00F569B1"/>
    <w:rsid w:val="00F70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1BF5"/>
    <w:rPr>
      <w:b/>
      <w:bCs/>
    </w:rPr>
  </w:style>
  <w:style w:type="paragraph" w:styleId="a4">
    <w:name w:val="Normal (Web)"/>
    <w:basedOn w:val="a"/>
    <w:uiPriority w:val="99"/>
    <w:semiHidden/>
    <w:unhideWhenUsed/>
    <w:rsid w:val="009E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848B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75D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27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9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0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ulptura_la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ulpturalab.ru/" TargetMode="External"/><Relationship Id="rId5" Type="http://schemas.openxmlformats.org/officeDocument/2006/relationships/hyperlink" Target="https://sculpturalab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12</Pages>
  <Words>5782</Words>
  <Characters>32963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2026-07-01T06:38:00Z</dcterms:created>
  <dcterms:modified xsi:type="dcterms:W3CDTF">2026-07-08T06:48:00Z</dcterms:modified>
</cp:coreProperties>
</file>